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50EB" w14:textId="31817019" w:rsidR="00520804" w:rsidRPr="00BD3D85" w:rsidRDefault="00520804" w:rsidP="00520804">
      <w:pPr>
        <w:rPr>
          <w:b/>
          <w:bCs/>
        </w:rPr>
      </w:pPr>
      <w:bookmarkStart w:id="0" w:name="_GoBack"/>
      <w:bookmarkEnd w:id="0"/>
      <w:r w:rsidRPr="00BD3D85">
        <w:rPr>
          <w:b/>
          <w:bCs/>
        </w:rPr>
        <w:t xml:space="preserve">Udienza </w:t>
      </w:r>
      <w:r w:rsidR="00667B36">
        <w:rPr>
          <w:b/>
          <w:bCs/>
        </w:rPr>
        <w:t xml:space="preserve">del </w:t>
      </w:r>
      <w:r w:rsidRPr="00BD3D85">
        <w:rPr>
          <w:b/>
          <w:bCs/>
        </w:rPr>
        <w:t>28 ottobre 2024,</w:t>
      </w:r>
      <w:r w:rsidR="00667B36">
        <w:rPr>
          <w:b/>
          <w:bCs/>
        </w:rPr>
        <w:t xml:space="preserve"> aula F,</w:t>
      </w:r>
      <w:r w:rsidRPr="00BD3D85">
        <w:rPr>
          <w:b/>
          <w:bCs/>
        </w:rPr>
        <w:t xml:space="preserve"> dott.ssa Lorena Santacroce</w:t>
      </w:r>
    </w:p>
    <w:p w14:paraId="7DB8184A" w14:textId="77777777" w:rsidR="00520804" w:rsidRPr="00BD3D85" w:rsidRDefault="00520804" w:rsidP="00520804">
      <w:pPr>
        <w:rPr>
          <w:b/>
          <w:bCs/>
        </w:rPr>
      </w:pPr>
    </w:p>
    <w:p w14:paraId="1A88D5AE" w14:textId="77777777" w:rsidR="00520804" w:rsidRPr="00BD3D85" w:rsidRDefault="00520804" w:rsidP="00520804">
      <w:pPr>
        <w:rPr>
          <w:b/>
          <w:bCs/>
        </w:rPr>
      </w:pPr>
    </w:p>
    <w:p w14:paraId="0E7A455D" w14:textId="160B58AC" w:rsidR="00520804" w:rsidRPr="00BD3D85" w:rsidRDefault="00520804" w:rsidP="00520804">
      <w:pPr>
        <w:rPr>
          <w:b/>
          <w:bCs/>
        </w:rPr>
      </w:pPr>
      <w:r w:rsidRPr="00BD3D85">
        <w:rPr>
          <w:b/>
          <w:bCs/>
        </w:rPr>
        <w:t>RGT</w:t>
      </w:r>
      <w:r w:rsidRPr="00BD3D85">
        <w:rPr>
          <w:b/>
          <w:bCs/>
        </w:rPr>
        <w:tab/>
      </w:r>
      <w:r w:rsidR="00667B36">
        <w:rPr>
          <w:b/>
          <w:bCs/>
        </w:rPr>
        <w:t xml:space="preserve">            </w:t>
      </w:r>
      <w:r w:rsidRPr="00BD3D85">
        <w:rPr>
          <w:b/>
          <w:bCs/>
        </w:rPr>
        <w:t>RGNR</w:t>
      </w:r>
      <w:r w:rsidRPr="00BD3D85">
        <w:rPr>
          <w:b/>
          <w:bCs/>
        </w:rPr>
        <w:tab/>
        <w:t xml:space="preserve">  ORA</w:t>
      </w:r>
    </w:p>
    <w:p w14:paraId="044672C5" w14:textId="4C558823" w:rsidR="00520804" w:rsidRDefault="00520804" w:rsidP="00520804">
      <w:r>
        <w:t>525</w:t>
      </w:r>
      <w:r>
        <w:tab/>
        <w:t>2024</w:t>
      </w:r>
      <w:r>
        <w:tab/>
        <w:t>1532</w:t>
      </w:r>
      <w:r>
        <w:tab/>
        <w:t>2024</w:t>
      </w:r>
      <w:r>
        <w:tab/>
        <w:t>9.00</w:t>
      </w:r>
      <w:r w:rsidR="00214817">
        <w:t xml:space="preserve"> </w:t>
      </w:r>
    </w:p>
    <w:p w14:paraId="1DAD9256" w14:textId="085495C3" w:rsidR="00520804" w:rsidRPr="001C39D6" w:rsidRDefault="00520804" w:rsidP="00520804">
      <w:r w:rsidRPr="001C39D6">
        <w:t>493</w:t>
      </w:r>
      <w:r w:rsidRPr="001C39D6">
        <w:tab/>
        <w:t>2023</w:t>
      </w:r>
      <w:r w:rsidRPr="001C39D6">
        <w:tab/>
        <w:t>47</w:t>
      </w:r>
      <w:r w:rsidRPr="001C39D6">
        <w:tab/>
        <w:t>2017</w:t>
      </w:r>
      <w:r w:rsidRPr="001C39D6">
        <w:tab/>
        <w:t>9.00</w:t>
      </w:r>
    </w:p>
    <w:p w14:paraId="19B5A533" w14:textId="1E4A748E" w:rsidR="00817DCE" w:rsidRPr="001C39D6" w:rsidRDefault="00817DCE" w:rsidP="00817DCE">
      <w:r w:rsidRPr="001C39D6">
        <w:t>395</w:t>
      </w:r>
      <w:r w:rsidRPr="001C39D6">
        <w:tab/>
        <w:t>2024</w:t>
      </w:r>
      <w:r w:rsidRPr="001C39D6">
        <w:tab/>
        <w:t>2094</w:t>
      </w:r>
      <w:r w:rsidRPr="001C39D6">
        <w:tab/>
        <w:t>2022</w:t>
      </w:r>
      <w:r w:rsidRPr="001C39D6">
        <w:tab/>
        <w:t xml:space="preserve">9.00 </w:t>
      </w:r>
    </w:p>
    <w:p w14:paraId="688F55F7" w14:textId="333CDBE7" w:rsidR="00817DCE" w:rsidRPr="001C39D6" w:rsidRDefault="00817DCE" w:rsidP="00817DCE">
      <w:r w:rsidRPr="001C39D6">
        <w:t>394</w:t>
      </w:r>
      <w:r w:rsidRPr="001C39D6">
        <w:tab/>
        <w:t>2024</w:t>
      </w:r>
      <w:r w:rsidRPr="001C39D6">
        <w:tab/>
        <w:t>639</w:t>
      </w:r>
      <w:r w:rsidRPr="001C39D6">
        <w:tab/>
        <w:t>2022</w:t>
      </w:r>
      <w:r w:rsidRPr="001C39D6">
        <w:tab/>
        <w:t xml:space="preserve">9.00 </w:t>
      </w:r>
    </w:p>
    <w:p w14:paraId="26D3AB82" w14:textId="32B7F3C7" w:rsidR="00520804" w:rsidRPr="001C39D6" w:rsidRDefault="00520804" w:rsidP="00520804">
      <w:r w:rsidRPr="001C39D6">
        <w:t>297</w:t>
      </w:r>
      <w:r w:rsidRPr="001C39D6">
        <w:tab/>
        <w:t>2024</w:t>
      </w:r>
      <w:r w:rsidRPr="001C39D6">
        <w:tab/>
        <w:t>1228</w:t>
      </w:r>
      <w:r w:rsidRPr="001C39D6">
        <w:tab/>
        <w:t>2023</w:t>
      </w:r>
      <w:r w:rsidR="00125932" w:rsidRPr="001C39D6">
        <w:t xml:space="preserve">    </w:t>
      </w:r>
      <w:r w:rsidRPr="001C39D6">
        <w:t xml:space="preserve"> 9.00</w:t>
      </w:r>
    </w:p>
    <w:p w14:paraId="216771E5" w14:textId="3D25CE91" w:rsidR="00520804" w:rsidRPr="001C39D6" w:rsidRDefault="00520804" w:rsidP="00520804">
      <w:r w:rsidRPr="001C39D6">
        <w:t>433</w:t>
      </w:r>
      <w:r w:rsidRPr="001C39D6">
        <w:tab/>
        <w:t>2024</w:t>
      </w:r>
      <w:r w:rsidRPr="001C39D6">
        <w:tab/>
        <w:t>2435</w:t>
      </w:r>
      <w:r w:rsidRPr="001C39D6">
        <w:tab/>
        <w:t>2023</w:t>
      </w:r>
      <w:r w:rsidRPr="001C39D6">
        <w:tab/>
        <w:t>9.00</w:t>
      </w:r>
      <w:r w:rsidR="00CD570A" w:rsidRPr="001C39D6">
        <w:t xml:space="preserve"> </w:t>
      </w:r>
    </w:p>
    <w:p w14:paraId="10D653A9" w14:textId="6E72687D" w:rsidR="00817DCE" w:rsidRPr="001C39D6" w:rsidRDefault="00817DCE" w:rsidP="00817DCE">
      <w:r w:rsidRPr="001C39D6">
        <w:t>669</w:t>
      </w:r>
      <w:r w:rsidRPr="001C39D6">
        <w:tab/>
        <w:t>2024</w:t>
      </w:r>
      <w:r w:rsidRPr="001C39D6">
        <w:tab/>
        <w:t>1101</w:t>
      </w:r>
      <w:r w:rsidRPr="001C39D6">
        <w:tab/>
        <w:t>2022</w:t>
      </w:r>
      <w:r w:rsidRPr="001C39D6">
        <w:tab/>
        <w:t>9.00</w:t>
      </w:r>
    </w:p>
    <w:p w14:paraId="663DB20D" w14:textId="6DC282AD" w:rsidR="00520804" w:rsidRPr="001C39D6" w:rsidRDefault="00520804" w:rsidP="00520804">
      <w:r w:rsidRPr="001C39D6">
        <w:t>69</w:t>
      </w:r>
      <w:r w:rsidRPr="001C39D6">
        <w:tab/>
        <w:t>2024</w:t>
      </w:r>
      <w:r w:rsidRPr="001C39D6">
        <w:tab/>
        <w:t>I.E.</w:t>
      </w:r>
      <w:r w:rsidRPr="001C39D6">
        <w:tab/>
        <w:t xml:space="preserve"> I.E.</w:t>
      </w:r>
      <w:r w:rsidRPr="001C39D6">
        <w:tab/>
        <w:t>9.30</w:t>
      </w:r>
    </w:p>
    <w:p w14:paraId="67E481E0" w14:textId="5A1C161E" w:rsidR="00520804" w:rsidRPr="001C39D6" w:rsidRDefault="00520804" w:rsidP="00520804">
      <w:r w:rsidRPr="001C39D6">
        <w:t>50</w:t>
      </w:r>
      <w:r w:rsidRPr="001C39D6">
        <w:tab/>
        <w:t>2023</w:t>
      </w:r>
      <w:r w:rsidRPr="001C39D6">
        <w:tab/>
        <w:t>296</w:t>
      </w:r>
      <w:r w:rsidRPr="001C39D6">
        <w:tab/>
        <w:t>2020</w:t>
      </w:r>
      <w:r w:rsidRPr="001C39D6">
        <w:tab/>
        <w:t>9.30</w:t>
      </w:r>
    </w:p>
    <w:p w14:paraId="44575075" w14:textId="6BBFCC16" w:rsidR="00520804" w:rsidRPr="001C39D6" w:rsidRDefault="00520804" w:rsidP="00520804">
      <w:r w:rsidRPr="001C39D6">
        <w:t>528</w:t>
      </w:r>
      <w:r w:rsidRPr="001C39D6">
        <w:tab/>
        <w:t>2022</w:t>
      </w:r>
      <w:r w:rsidRPr="001C39D6">
        <w:tab/>
        <w:t>2922</w:t>
      </w:r>
      <w:r w:rsidRPr="001C39D6">
        <w:tab/>
        <w:t>2018</w:t>
      </w:r>
      <w:r w:rsidRPr="001C39D6">
        <w:tab/>
        <w:t>9.45</w:t>
      </w:r>
      <w:r w:rsidR="00BA4471" w:rsidRPr="001C39D6">
        <w:t xml:space="preserve"> </w:t>
      </w:r>
    </w:p>
    <w:p w14:paraId="64B6696D" w14:textId="3FAC8F2C" w:rsidR="00520804" w:rsidRPr="001C39D6" w:rsidRDefault="00520804" w:rsidP="00520804">
      <w:r w:rsidRPr="001C39D6">
        <w:t>101</w:t>
      </w:r>
      <w:r w:rsidRPr="001C39D6">
        <w:tab/>
        <w:t>2021</w:t>
      </w:r>
      <w:r w:rsidRPr="001C39D6">
        <w:tab/>
        <w:t>2646</w:t>
      </w:r>
      <w:r w:rsidRPr="001C39D6">
        <w:tab/>
        <w:t>2017</w:t>
      </w:r>
      <w:r w:rsidRPr="001C39D6">
        <w:tab/>
        <w:t>10.15</w:t>
      </w:r>
    </w:p>
    <w:p w14:paraId="44F75B08" w14:textId="545C5985" w:rsidR="00520804" w:rsidRPr="001C39D6" w:rsidRDefault="00520804" w:rsidP="00520804">
      <w:r w:rsidRPr="001C39D6">
        <w:t>521</w:t>
      </w:r>
      <w:r w:rsidRPr="001C39D6">
        <w:tab/>
        <w:t>2022</w:t>
      </w:r>
      <w:r w:rsidRPr="001C39D6">
        <w:tab/>
        <w:t>3098</w:t>
      </w:r>
      <w:r w:rsidRPr="001C39D6">
        <w:tab/>
        <w:t>2019</w:t>
      </w:r>
      <w:r w:rsidRPr="001C39D6">
        <w:tab/>
        <w:t>10.40</w:t>
      </w:r>
      <w:r w:rsidR="00524B40" w:rsidRPr="001C39D6">
        <w:t xml:space="preserve"> </w:t>
      </w:r>
    </w:p>
    <w:p w14:paraId="606C12FA" w14:textId="537C682A" w:rsidR="00520804" w:rsidRPr="001C39D6" w:rsidRDefault="00520804" w:rsidP="00520804">
      <w:r w:rsidRPr="001C39D6">
        <w:t>63</w:t>
      </w:r>
      <w:r w:rsidRPr="001C39D6">
        <w:tab/>
        <w:t>2022</w:t>
      </w:r>
      <w:r w:rsidRPr="001C39D6">
        <w:tab/>
        <w:t>2980</w:t>
      </w:r>
      <w:r w:rsidRPr="001C39D6">
        <w:tab/>
        <w:t>2021</w:t>
      </w:r>
      <w:r w:rsidRPr="001C39D6">
        <w:tab/>
        <w:t>11.00</w:t>
      </w:r>
      <w:r w:rsidR="006162B0" w:rsidRPr="001C39D6">
        <w:t xml:space="preserve"> </w:t>
      </w:r>
    </w:p>
    <w:p w14:paraId="2D20EF31" w14:textId="480991F5" w:rsidR="00520804" w:rsidRPr="001C39D6" w:rsidRDefault="00520804" w:rsidP="00520804">
      <w:r w:rsidRPr="001C39D6">
        <w:t>1054</w:t>
      </w:r>
      <w:r w:rsidRPr="001C39D6">
        <w:tab/>
        <w:t>2022</w:t>
      </w:r>
      <w:r w:rsidRPr="001C39D6">
        <w:tab/>
        <w:t>2890</w:t>
      </w:r>
      <w:r w:rsidRPr="001C39D6">
        <w:tab/>
        <w:t>2018</w:t>
      </w:r>
      <w:r w:rsidRPr="001C39D6">
        <w:tab/>
        <w:t>11.00</w:t>
      </w:r>
      <w:r w:rsidR="007A3F35" w:rsidRPr="001C39D6">
        <w:t xml:space="preserve"> </w:t>
      </w:r>
    </w:p>
    <w:p w14:paraId="6384F3A1" w14:textId="27660A66" w:rsidR="00520804" w:rsidRPr="001C39D6" w:rsidRDefault="00520804" w:rsidP="00520804">
      <w:r w:rsidRPr="001C39D6">
        <w:t>846</w:t>
      </w:r>
      <w:r w:rsidRPr="001C39D6">
        <w:tab/>
        <w:t>2022</w:t>
      </w:r>
      <w:r w:rsidRPr="001C39D6">
        <w:tab/>
        <w:t>2729</w:t>
      </w:r>
      <w:r w:rsidRPr="001C39D6">
        <w:tab/>
        <w:t>2020</w:t>
      </w:r>
      <w:r w:rsidRPr="001C39D6">
        <w:tab/>
        <w:t>11.15</w:t>
      </w:r>
    </w:p>
    <w:p w14:paraId="7E83569A" w14:textId="5A77E7EF" w:rsidR="00520804" w:rsidRPr="001C39D6" w:rsidRDefault="00520804" w:rsidP="00520804">
      <w:r w:rsidRPr="001C39D6">
        <w:t>929</w:t>
      </w:r>
      <w:r w:rsidRPr="001C39D6">
        <w:tab/>
        <w:t>2023</w:t>
      </w:r>
      <w:r w:rsidRPr="001C39D6">
        <w:tab/>
        <w:t>521</w:t>
      </w:r>
      <w:r w:rsidRPr="001C39D6">
        <w:tab/>
        <w:t>2023</w:t>
      </w:r>
      <w:r w:rsidRPr="001C39D6">
        <w:tab/>
        <w:t>11.40</w:t>
      </w:r>
      <w:r w:rsidR="0069537B" w:rsidRPr="001C39D6">
        <w:t xml:space="preserve"> </w:t>
      </w:r>
    </w:p>
    <w:p w14:paraId="0F9E6076" w14:textId="1CB6A14F" w:rsidR="00520804" w:rsidRPr="001C39D6" w:rsidRDefault="00520804" w:rsidP="00520804">
      <w:r w:rsidRPr="001C39D6">
        <w:t>495</w:t>
      </w:r>
      <w:r w:rsidRPr="001C39D6">
        <w:tab/>
        <w:t>2021</w:t>
      </w:r>
      <w:r w:rsidRPr="001C39D6">
        <w:tab/>
        <w:t>2220</w:t>
      </w:r>
      <w:r w:rsidRPr="001C39D6">
        <w:tab/>
        <w:t>2019</w:t>
      </w:r>
      <w:r w:rsidRPr="001C39D6">
        <w:tab/>
        <w:t>12.00</w:t>
      </w:r>
    </w:p>
    <w:p w14:paraId="49E754ED" w14:textId="255723F3" w:rsidR="00520804" w:rsidRPr="001C39D6" w:rsidRDefault="00520804" w:rsidP="00520804">
      <w:r w:rsidRPr="001C39D6">
        <w:t>264</w:t>
      </w:r>
      <w:r w:rsidRPr="001C39D6">
        <w:tab/>
        <w:t>2024</w:t>
      </w:r>
      <w:r w:rsidRPr="001C39D6">
        <w:tab/>
        <w:t>614</w:t>
      </w:r>
      <w:r w:rsidRPr="001C39D6">
        <w:tab/>
        <w:t>2023</w:t>
      </w:r>
      <w:r w:rsidRPr="001C39D6">
        <w:tab/>
        <w:t>12.30</w:t>
      </w:r>
    </w:p>
    <w:p w14:paraId="4AB1DB91" w14:textId="1B0AE95C" w:rsidR="00520804" w:rsidRPr="001C39D6" w:rsidRDefault="00520804" w:rsidP="00520804">
      <w:r w:rsidRPr="001C39D6">
        <w:t>130</w:t>
      </w:r>
      <w:r w:rsidRPr="001C39D6">
        <w:tab/>
        <w:t>2023</w:t>
      </w:r>
      <w:r w:rsidRPr="001C39D6">
        <w:tab/>
        <w:t>784</w:t>
      </w:r>
      <w:r w:rsidRPr="001C39D6">
        <w:tab/>
        <w:t>2022</w:t>
      </w:r>
      <w:r w:rsidRPr="001C39D6">
        <w:tab/>
        <w:t>13.00</w:t>
      </w:r>
    </w:p>
    <w:p w14:paraId="6B9BAD68" w14:textId="0CA73E39" w:rsidR="00C13E28" w:rsidRPr="001C39D6" w:rsidRDefault="00520804" w:rsidP="00520804">
      <w:r w:rsidRPr="001C39D6">
        <w:t>889</w:t>
      </w:r>
      <w:r w:rsidRPr="001C39D6">
        <w:tab/>
        <w:t>2023</w:t>
      </w:r>
      <w:r w:rsidRPr="001C39D6">
        <w:tab/>
        <w:t>926</w:t>
      </w:r>
      <w:r w:rsidRPr="001C39D6">
        <w:tab/>
        <w:t>2022</w:t>
      </w:r>
      <w:r w:rsidRPr="001C39D6">
        <w:tab/>
        <w:t>13.15</w:t>
      </w:r>
    </w:p>
    <w:p w14:paraId="08E17D32" w14:textId="070AD558" w:rsidR="00460BC2" w:rsidRPr="001C39D6" w:rsidRDefault="00460BC2" w:rsidP="00460BC2">
      <w:r w:rsidRPr="001C39D6">
        <w:t>265</w:t>
      </w:r>
      <w:r w:rsidRPr="001C39D6">
        <w:tab/>
        <w:t>2023</w:t>
      </w:r>
      <w:r w:rsidRPr="001C39D6">
        <w:tab/>
        <w:t>1416</w:t>
      </w:r>
      <w:r w:rsidRPr="001C39D6">
        <w:tab/>
        <w:t>2019</w:t>
      </w:r>
      <w:r w:rsidRPr="001C39D6">
        <w:tab/>
        <w:t>14.00</w:t>
      </w:r>
    </w:p>
    <w:p w14:paraId="51617292" w14:textId="45A75321" w:rsidR="00C136EA" w:rsidRPr="001C39D6" w:rsidRDefault="00C136EA" w:rsidP="00C136EA">
      <w:r w:rsidRPr="001C39D6">
        <w:t>52</w:t>
      </w:r>
      <w:r w:rsidRPr="001C39D6">
        <w:tab/>
        <w:t>2024</w:t>
      </w:r>
      <w:r w:rsidRPr="001C39D6">
        <w:tab/>
        <w:t>1731</w:t>
      </w:r>
      <w:r w:rsidRPr="001C39D6">
        <w:tab/>
        <w:t>2021</w:t>
      </w:r>
      <w:r w:rsidRPr="001C39D6">
        <w:tab/>
        <w:t>14.30</w:t>
      </w:r>
    </w:p>
    <w:p w14:paraId="73FBF99A" w14:textId="3F2D01BD" w:rsidR="00520804" w:rsidRPr="00817DCE" w:rsidRDefault="00520804" w:rsidP="00520804">
      <w:pPr>
        <w:rPr>
          <w:highlight w:val="green"/>
        </w:rPr>
      </w:pPr>
      <w:r w:rsidRPr="001C39D6">
        <w:t>593</w:t>
      </w:r>
      <w:r w:rsidRPr="001C39D6">
        <w:tab/>
        <w:t>2024</w:t>
      </w:r>
      <w:r w:rsidRPr="001C39D6">
        <w:tab/>
        <w:t>681</w:t>
      </w:r>
      <w:r w:rsidRPr="001C39D6">
        <w:tab/>
        <w:t>2024</w:t>
      </w:r>
      <w:r w:rsidRPr="001C39D6">
        <w:tab/>
        <w:t>14.</w:t>
      </w:r>
      <w:r w:rsidR="00460BC2" w:rsidRPr="001C39D6">
        <w:t>1</w:t>
      </w:r>
      <w:r w:rsidR="00C136EA" w:rsidRPr="001C39D6">
        <w:t>0</w:t>
      </w:r>
    </w:p>
    <w:p w14:paraId="00126D71" w14:textId="77777777" w:rsidR="00C136EA" w:rsidRDefault="00C136EA"/>
    <w:sectPr w:rsidR="00C13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04"/>
    <w:rsid w:val="00067471"/>
    <w:rsid w:val="001255B2"/>
    <w:rsid w:val="00125932"/>
    <w:rsid w:val="001C39D6"/>
    <w:rsid w:val="001D2C2D"/>
    <w:rsid w:val="00214817"/>
    <w:rsid w:val="00417C6D"/>
    <w:rsid w:val="00460BC2"/>
    <w:rsid w:val="00520804"/>
    <w:rsid w:val="00524B40"/>
    <w:rsid w:val="006162B0"/>
    <w:rsid w:val="00620268"/>
    <w:rsid w:val="00667B36"/>
    <w:rsid w:val="0069537B"/>
    <w:rsid w:val="007878BB"/>
    <w:rsid w:val="007A3F35"/>
    <w:rsid w:val="00817DCE"/>
    <w:rsid w:val="00875F3F"/>
    <w:rsid w:val="00BA4471"/>
    <w:rsid w:val="00BD3D85"/>
    <w:rsid w:val="00C136EA"/>
    <w:rsid w:val="00C13E28"/>
    <w:rsid w:val="00CD570A"/>
    <w:rsid w:val="00F4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1B3"/>
  <w15:chartTrackingRefBased/>
  <w15:docId w15:val="{B062A6E2-6D62-47CA-A8B5-E68378D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2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7" ma:contentTypeDescription="Creare un nuovo documento." ma:contentTypeScope="" ma:versionID="9025317c0864d0cdcfc3c679c4a6cc7c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9a3b17528d21997437e2f9c67897db7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65A8789A-5F8E-407D-A71F-156BB381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1C5F2-8C86-4B62-A32C-A8061E772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35A66-38A6-4404-B009-5ED8A12B610C}">
  <ds:schemaRefs>
    <ds:schemaRef ds:uri="http://schemas.microsoft.com/office/2006/metadata/properties"/>
    <ds:schemaRef ds:uri="http://schemas.microsoft.com/office/infopath/2007/PartnerControls"/>
    <ds:schemaRef ds:uri="e8cff81d-ddf6-4d21-b34d-0a6e33fce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Santacroce</dc:creator>
  <cp:keywords/>
  <dc:description/>
  <cp:lastModifiedBy>Francesca Rita Blandino</cp:lastModifiedBy>
  <cp:revision>2</cp:revision>
  <dcterms:created xsi:type="dcterms:W3CDTF">2024-10-22T08:01:00Z</dcterms:created>
  <dcterms:modified xsi:type="dcterms:W3CDTF">2024-10-22T08:01:00Z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