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2851" w:type="dxa"/>
        <w:jc w:val="center"/>
        <w:tblLook w:val="04A0" w:firstRow="1" w:lastRow="0" w:firstColumn="1" w:lastColumn="0" w:noHBand="0" w:noVBand="1"/>
      </w:tblPr>
      <w:tblGrid>
        <w:gridCol w:w="984"/>
        <w:gridCol w:w="576"/>
        <w:gridCol w:w="696"/>
        <w:gridCol w:w="696"/>
        <w:gridCol w:w="696"/>
        <w:gridCol w:w="3958"/>
        <w:gridCol w:w="1985"/>
        <w:gridCol w:w="1842"/>
        <w:gridCol w:w="1418"/>
      </w:tblGrid>
      <w:tr w:rsidR="00EF0D54" w:rsidRPr="00F854E6" w14:paraId="71F6E9C5" w14:textId="77777777" w:rsidTr="0010780C">
        <w:trPr>
          <w:trHeight w:val="602"/>
          <w:jc w:val="center"/>
        </w:trPr>
        <w:tc>
          <w:tcPr>
            <w:tcW w:w="984" w:type="dxa"/>
          </w:tcPr>
          <w:p w14:paraId="5704636E" w14:textId="5E1A8CCC" w:rsidR="00EF0D54" w:rsidRPr="0010589B" w:rsidRDefault="00EF0D54" w:rsidP="0010589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576" w:type="dxa"/>
            <w:noWrap/>
            <w:hideMark/>
          </w:tcPr>
          <w:p w14:paraId="7D1462D3" w14:textId="12E0D97E" w:rsidR="00EF0D54" w:rsidRPr="00F854E6" w:rsidRDefault="00EF0D54" w:rsidP="00F854E6">
            <w:pPr>
              <w:rPr>
                <w:b/>
                <w:bCs/>
              </w:rPr>
            </w:pPr>
            <w:r w:rsidRPr="00F854E6">
              <w:rPr>
                <w:b/>
                <w:bCs/>
              </w:rPr>
              <w:t>680</w:t>
            </w:r>
          </w:p>
        </w:tc>
        <w:tc>
          <w:tcPr>
            <w:tcW w:w="696" w:type="dxa"/>
            <w:noWrap/>
            <w:hideMark/>
          </w:tcPr>
          <w:p w14:paraId="793A9AFD" w14:textId="77777777" w:rsidR="00EF0D54" w:rsidRPr="00F854E6" w:rsidRDefault="00EF0D54" w:rsidP="00F854E6">
            <w:pPr>
              <w:rPr>
                <w:b/>
                <w:bCs/>
              </w:rPr>
            </w:pPr>
            <w:r w:rsidRPr="00F854E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5858DD3C" w14:textId="77777777" w:rsidR="00EF0D54" w:rsidRPr="00F854E6" w:rsidRDefault="00EF0D54" w:rsidP="00F854E6">
            <w:pPr>
              <w:rPr>
                <w:i/>
                <w:iCs/>
              </w:rPr>
            </w:pPr>
            <w:r w:rsidRPr="00F854E6">
              <w:rPr>
                <w:i/>
                <w:iCs/>
              </w:rPr>
              <w:t>1123</w:t>
            </w:r>
          </w:p>
        </w:tc>
        <w:tc>
          <w:tcPr>
            <w:tcW w:w="696" w:type="dxa"/>
            <w:noWrap/>
            <w:hideMark/>
          </w:tcPr>
          <w:p w14:paraId="0EE3BCBF" w14:textId="77777777" w:rsidR="00EF0D54" w:rsidRPr="00F854E6" w:rsidRDefault="00EF0D54" w:rsidP="00F854E6">
            <w:pPr>
              <w:rPr>
                <w:i/>
                <w:iCs/>
              </w:rPr>
            </w:pPr>
            <w:r w:rsidRPr="00F854E6">
              <w:rPr>
                <w:i/>
                <w:iCs/>
              </w:rPr>
              <w:t>2021</w:t>
            </w:r>
          </w:p>
        </w:tc>
        <w:tc>
          <w:tcPr>
            <w:tcW w:w="3958" w:type="dxa"/>
            <w:noWrap/>
            <w:hideMark/>
          </w:tcPr>
          <w:p w14:paraId="26A7809D" w14:textId="28E9DC85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Vanessa Di Gloria</w:t>
            </w:r>
          </w:p>
          <w:p w14:paraId="5E4E12AC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Angelo Giaccone</w:t>
            </w:r>
          </w:p>
          <w:p w14:paraId="0357B499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Valentina Di Maio</w:t>
            </w:r>
          </w:p>
          <w:p w14:paraId="686466AC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Maria Francesca Assennato</w:t>
            </w:r>
          </w:p>
          <w:p w14:paraId="3C94DED5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Riccardo Giuseppe Palermo</w:t>
            </w:r>
          </w:p>
          <w:p w14:paraId="4AF62995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Francesca Cocca</w:t>
            </w:r>
          </w:p>
          <w:p w14:paraId="48ABD7FC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Dino Milazzo</w:t>
            </w:r>
          </w:p>
          <w:p w14:paraId="2C68B137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Mariangela Roberta Randazzo</w:t>
            </w:r>
          </w:p>
          <w:p w14:paraId="76F94537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chiara </w:t>
            </w:r>
            <w:proofErr w:type="spellStart"/>
            <w:r w:rsidRPr="00631892">
              <w:rPr>
                <w:highlight w:val="yellow"/>
              </w:rPr>
              <w:t>Vagginelli</w:t>
            </w:r>
            <w:proofErr w:type="spellEnd"/>
          </w:p>
          <w:p w14:paraId="38460756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Torquato Tasso</w:t>
            </w:r>
          </w:p>
          <w:p w14:paraId="4FB05A9F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Adriana Vella</w:t>
            </w:r>
          </w:p>
          <w:p w14:paraId="4B71A766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Ferdinando Milia</w:t>
            </w:r>
          </w:p>
          <w:p w14:paraId="281206D9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Martina </w:t>
            </w:r>
            <w:proofErr w:type="spellStart"/>
            <w:r w:rsidRPr="00631892">
              <w:rPr>
                <w:highlight w:val="yellow"/>
              </w:rPr>
              <w:t>Petrantoni</w:t>
            </w:r>
            <w:proofErr w:type="spellEnd"/>
          </w:p>
          <w:p w14:paraId="4C9D133D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 xml:space="preserve">Avv. Alberto Magro </w:t>
            </w:r>
            <w:proofErr w:type="spellStart"/>
            <w:r w:rsidRPr="00631892">
              <w:rPr>
                <w:highlight w:val="yellow"/>
              </w:rPr>
              <w:t>Malosso</w:t>
            </w:r>
            <w:proofErr w:type="spellEnd"/>
          </w:p>
          <w:p w14:paraId="3B1EC6FF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 xml:space="preserve">Avv.ti Luigi Cuba e Alberto Magro </w:t>
            </w:r>
            <w:proofErr w:type="spellStart"/>
            <w:r w:rsidRPr="00631892">
              <w:rPr>
                <w:highlight w:val="yellow"/>
              </w:rPr>
              <w:t>Malosso</w:t>
            </w:r>
            <w:proofErr w:type="spellEnd"/>
          </w:p>
          <w:p w14:paraId="1814B694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Giacoma Di Francesco</w:t>
            </w:r>
          </w:p>
          <w:p w14:paraId="3BF3EACE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 xml:space="preserve">Avv.ti Michele Ambra e Giuseppa Alessia </w:t>
            </w:r>
            <w:proofErr w:type="spellStart"/>
            <w:r w:rsidRPr="00631892">
              <w:rPr>
                <w:highlight w:val="yellow"/>
              </w:rPr>
              <w:t>Tumminello</w:t>
            </w:r>
            <w:proofErr w:type="spellEnd"/>
          </w:p>
          <w:p w14:paraId="06964D0D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Valentina Fiorenza</w:t>
            </w:r>
          </w:p>
          <w:p w14:paraId="6C12304D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Giuliana Maria </w:t>
            </w:r>
            <w:proofErr w:type="spellStart"/>
            <w:r w:rsidRPr="00631892">
              <w:rPr>
                <w:highlight w:val="yellow"/>
              </w:rPr>
              <w:t>Diprima</w:t>
            </w:r>
            <w:proofErr w:type="spellEnd"/>
          </w:p>
          <w:p w14:paraId="43B497B1" w14:textId="001C532B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lastRenderedPageBreak/>
              <w:t>Avv. Ernesto Maria Brivido</w:t>
            </w:r>
          </w:p>
          <w:p w14:paraId="0DC307AD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Rosario Di Proietto</w:t>
            </w:r>
          </w:p>
          <w:p w14:paraId="5D606D2F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Vania </w:t>
            </w:r>
            <w:proofErr w:type="spellStart"/>
            <w:r w:rsidRPr="00631892">
              <w:rPr>
                <w:highlight w:val="yellow"/>
              </w:rPr>
              <w:t>Giamporcaro</w:t>
            </w:r>
            <w:proofErr w:type="spellEnd"/>
          </w:p>
          <w:p w14:paraId="58CB71CD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Teresa Roberta Carla Cocca</w:t>
            </w:r>
          </w:p>
          <w:p w14:paraId="62152EF9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Giovanni Turco</w:t>
            </w:r>
          </w:p>
          <w:p w14:paraId="264A28CB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</w:t>
            </w:r>
            <w:proofErr w:type="spellStart"/>
            <w:r w:rsidRPr="00631892">
              <w:rPr>
                <w:highlight w:val="yellow"/>
              </w:rPr>
              <w:t>Monia</w:t>
            </w:r>
            <w:proofErr w:type="spellEnd"/>
            <w:r w:rsidRPr="00631892">
              <w:rPr>
                <w:highlight w:val="yellow"/>
              </w:rPr>
              <w:t xml:space="preserve"> </w:t>
            </w:r>
            <w:proofErr w:type="spellStart"/>
            <w:r w:rsidRPr="00631892">
              <w:rPr>
                <w:highlight w:val="yellow"/>
              </w:rPr>
              <w:t>Giambarresi</w:t>
            </w:r>
            <w:proofErr w:type="spellEnd"/>
          </w:p>
          <w:p w14:paraId="2166A1E7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Danilo Tipo</w:t>
            </w:r>
          </w:p>
          <w:p w14:paraId="4D9C3B4C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Sandro Valenza</w:t>
            </w:r>
          </w:p>
          <w:p w14:paraId="3CF8CBD5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Giovanni Sanfilippo</w:t>
            </w:r>
          </w:p>
          <w:p w14:paraId="411138E0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 xml:space="preserve">Avv. Chiara Rita </w:t>
            </w:r>
            <w:proofErr w:type="spellStart"/>
            <w:r w:rsidRPr="00631892">
              <w:rPr>
                <w:highlight w:val="yellow"/>
              </w:rPr>
              <w:t>Tumminelli</w:t>
            </w:r>
            <w:proofErr w:type="spellEnd"/>
          </w:p>
          <w:p w14:paraId="529FDB4F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Diego Rosselli</w:t>
            </w:r>
          </w:p>
          <w:p w14:paraId="2D8D53E4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 xml:space="preserve">Avv. Giuseppe </w:t>
            </w:r>
            <w:proofErr w:type="spellStart"/>
            <w:r w:rsidRPr="00631892">
              <w:rPr>
                <w:highlight w:val="yellow"/>
              </w:rPr>
              <w:t>Iacuzzo</w:t>
            </w:r>
            <w:proofErr w:type="spellEnd"/>
          </w:p>
          <w:p w14:paraId="68A55350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Marco Lomonaco</w:t>
            </w:r>
          </w:p>
          <w:p w14:paraId="6AFCC221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Massimiliano Bellini</w:t>
            </w:r>
          </w:p>
          <w:p w14:paraId="79123740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Cristian Michele Morgana</w:t>
            </w:r>
          </w:p>
          <w:p w14:paraId="61CBEEC1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Luigi Di Natale</w:t>
            </w:r>
          </w:p>
          <w:p w14:paraId="50C3280C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</w:t>
            </w:r>
            <w:proofErr w:type="spellStart"/>
            <w:r w:rsidRPr="00631892">
              <w:rPr>
                <w:highlight w:val="yellow"/>
              </w:rPr>
              <w:t>Teres’Alba</w:t>
            </w:r>
            <w:proofErr w:type="spellEnd"/>
            <w:r w:rsidRPr="00631892">
              <w:rPr>
                <w:highlight w:val="yellow"/>
              </w:rPr>
              <w:t xml:space="preserve"> </w:t>
            </w:r>
            <w:proofErr w:type="spellStart"/>
            <w:r w:rsidRPr="00631892">
              <w:rPr>
                <w:highlight w:val="yellow"/>
              </w:rPr>
              <w:t>Raguccia</w:t>
            </w:r>
            <w:proofErr w:type="spellEnd"/>
          </w:p>
          <w:p w14:paraId="106C3343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Pier Luigi Assennato</w:t>
            </w:r>
          </w:p>
          <w:p w14:paraId="0C02740C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Donatella Baglio Pantano</w:t>
            </w:r>
          </w:p>
          <w:p w14:paraId="6DB50B83" w14:textId="77777777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Marco lo Monaco</w:t>
            </w:r>
          </w:p>
          <w:p w14:paraId="1F41FDF5" w14:textId="28546BFF" w:rsidR="00EF0D54" w:rsidRPr="00631892" w:rsidRDefault="00EF0D54" w:rsidP="00441CB1">
            <w:pPr>
              <w:jc w:val="center"/>
              <w:rPr>
                <w:highlight w:val="yellow"/>
              </w:rPr>
            </w:pPr>
            <w:proofErr w:type="spellStart"/>
            <w:r w:rsidRPr="00631892">
              <w:rPr>
                <w:highlight w:val="yellow"/>
              </w:rPr>
              <w:t>Avv.ta</w:t>
            </w:r>
            <w:proofErr w:type="spellEnd"/>
            <w:r w:rsidRPr="00631892">
              <w:rPr>
                <w:highlight w:val="yellow"/>
              </w:rPr>
              <w:t xml:space="preserve"> Antonella Macaluso</w:t>
            </w:r>
          </w:p>
          <w:p w14:paraId="49BFED01" w14:textId="4A02C715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lastRenderedPageBreak/>
              <w:t>Avv. Graziano Michele Baglio</w:t>
            </w:r>
          </w:p>
          <w:p w14:paraId="679C3CFB" w14:textId="32BADC45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 xml:space="preserve">Avv.ti Massimiliano </w:t>
            </w:r>
            <w:proofErr w:type="spellStart"/>
            <w:r w:rsidRPr="00631892">
              <w:rPr>
                <w:highlight w:val="yellow"/>
              </w:rPr>
              <w:t>Falvo</w:t>
            </w:r>
            <w:proofErr w:type="spellEnd"/>
            <w:r w:rsidRPr="00631892">
              <w:rPr>
                <w:highlight w:val="yellow"/>
              </w:rPr>
              <w:t xml:space="preserve"> e Angelo </w:t>
            </w:r>
            <w:proofErr w:type="spellStart"/>
            <w:r w:rsidRPr="00631892">
              <w:rPr>
                <w:highlight w:val="yellow"/>
              </w:rPr>
              <w:t>Cafà</w:t>
            </w:r>
            <w:proofErr w:type="spellEnd"/>
          </w:p>
          <w:p w14:paraId="27566F67" w14:textId="282BDB06" w:rsidR="00EF0D54" w:rsidRPr="00631892" w:rsidRDefault="00EF0D54" w:rsidP="00441CB1">
            <w:pPr>
              <w:jc w:val="center"/>
              <w:rPr>
                <w:highlight w:val="yellow"/>
              </w:rPr>
            </w:pPr>
            <w:r w:rsidRPr="00631892">
              <w:rPr>
                <w:highlight w:val="yellow"/>
              </w:rPr>
              <w:t>Avv. Giuseppe Orlando</w:t>
            </w:r>
          </w:p>
          <w:p w14:paraId="3594EC51" w14:textId="217BA3A7" w:rsidR="00EF0D54" w:rsidRPr="00631892" w:rsidRDefault="00EF0D54" w:rsidP="00441CB1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hideMark/>
          </w:tcPr>
          <w:p w14:paraId="2D3AA230" w14:textId="77777777" w:rsidR="00EF0D54" w:rsidRPr="00F854E6" w:rsidRDefault="00EF0D54" w:rsidP="00D61A30">
            <w:pPr>
              <w:jc w:val="center"/>
              <w:rPr>
                <w:b/>
                <w:bCs/>
              </w:rPr>
            </w:pPr>
            <w:r w:rsidRPr="00F854E6">
              <w:rPr>
                <w:b/>
                <w:bCs/>
              </w:rPr>
              <w:lastRenderedPageBreak/>
              <w:t>ART. 640 CO. 2 CP</w:t>
            </w:r>
          </w:p>
        </w:tc>
        <w:tc>
          <w:tcPr>
            <w:tcW w:w="1842" w:type="dxa"/>
            <w:noWrap/>
            <w:hideMark/>
          </w:tcPr>
          <w:p w14:paraId="3D40CE22" w14:textId="34ED01DF" w:rsidR="00EF0D54" w:rsidRDefault="00EF0D54" w:rsidP="00E63BA3">
            <w:pPr>
              <w:jc w:val="center"/>
              <w:rPr>
                <w:b/>
                <w:bCs/>
              </w:rPr>
            </w:pPr>
            <w:r w:rsidRPr="0079552B">
              <w:rPr>
                <w:b/>
                <w:bCs/>
                <w:highlight w:val="yellow"/>
              </w:rPr>
              <w:t>Sarà chiamato in Aula E</w:t>
            </w:r>
          </w:p>
          <w:p w14:paraId="3AF02352" w14:textId="77777777" w:rsidR="00EF0D54" w:rsidRDefault="00EF0D54" w:rsidP="00E63BA3">
            <w:pPr>
              <w:jc w:val="center"/>
              <w:rPr>
                <w:b/>
                <w:bCs/>
              </w:rPr>
            </w:pPr>
          </w:p>
          <w:p w14:paraId="14BBD0F1" w14:textId="7A30BDD9" w:rsidR="00EF0D54" w:rsidRPr="00F854E6" w:rsidRDefault="00EF0D54" w:rsidP="00E63B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teste P.M.</w:t>
            </w:r>
          </w:p>
        </w:tc>
        <w:tc>
          <w:tcPr>
            <w:tcW w:w="1418" w:type="dxa"/>
            <w:noWrap/>
            <w:hideMark/>
          </w:tcPr>
          <w:p w14:paraId="5ECCCD90" w14:textId="77777777" w:rsidR="00EF0D54" w:rsidRPr="00F854E6" w:rsidRDefault="00EF0D54" w:rsidP="00F854E6">
            <w:pPr>
              <w:rPr>
                <w:b/>
                <w:bCs/>
                <w:i/>
                <w:iCs/>
              </w:rPr>
            </w:pPr>
            <w:r w:rsidRPr="00F854E6">
              <w:rPr>
                <w:b/>
                <w:bCs/>
                <w:i/>
                <w:iCs/>
              </w:rPr>
              <w:t>9:00</w:t>
            </w:r>
          </w:p>
        </w:tc>
      </w:tr>
      <w:tr w:rsidR="00EF0D54" w:rsidRPr="00F854E6" w14:paraId="3868B433" w14:textId="77777777" w:rsidTr="0010780C">
        <w:trPr>
          <w:trHeight w:val="602"/>
          <w:jc w:val="center"/>
        </w:trPr>
        <w:tc>
          <w:tcPr>
            <w:tcW w:w="984" w:type="dxa"/>
          </w:tcPr>
          <w:p w14:paraId="3D759513" w14:textId="77777777" w:rsidR="00EF0D54" w:rsidRPr="0010589B" w:rsidRDefault="00EF0D54" w:rsidP="0010589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576" w:type="dxa"/>
            <w:noWrap/>
            <w:hideMark/>
          </w:tcPr>
          <w:p w14:paraId="28733051" w14:textId="5E6756B0" w:rsidR="00EF0D54" w:rsidRPr="00F854E6" w:rsidRDefault="00EF0D54" w:rsidP="00F854E6">
            <w:pPr>
              <w:rPr>
                <w:b/>
                <w:bCs/>
              </w:rPr>
            </w:pPr>
            <w:r w:rsidRPr="00F854E6">
              <w:rPr>
                <w:b/>
                <w:bCs/>
              </w:rPr>
              <w:t>753</w:t>
            </w:r>
          </w:p>
        </w:tc>
        <w:tc>
          <w:tcPr>
            <w:tcW w:w="696" w:type="dxa"/>
            <w:noWrap/>
            <w:hideMark/>
          </w:tcPr>
          <w:p w14:paraId="412D0E54" w14:textId="77777777" w:rsidR="00EF0D54" w:rsidRPr="00F854E6" w:rsidRDefault="00EF0D54" w:rsidP="00F854E6">
            <w:pPr>
              <w:rPr>
                <w:b/>
                <w:bCs/>
              </w:rPr>
            </w:pPr>
            <w:r w:rsidRPr="00F854E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788B9257" w14:textId="77777777" w:rsidR="00EF0D54" w:rsidRPr="00F854E6" w:rsidRDefault="00EF0D54" w:rsidP="00F854E6">
            <w:pPr>
              <w:rPr>
                <w:i/>
                <w:iCs/>
              </w:rPr>
            </w:pPr>
            <w:r w:rsidRPr="00F854E6">
              <w:rPr>
                <w:i/>
                <w:iCs/>
              </w:rPr>
              <w:t>1123</w:t>
            </w:r>
          </w:p>
        </w:tc>
        <w:tc>
          <w:tcPr>
            <w:tcW w:w="696" w:type="dxa"/>
            <w:noWrap/>
            <w:hideMark/>
          </w:tcPr>
          <w:p w14:paraId="6E7967FA" w14:textId="77777777" w:rsidR="00EF0D54" w:rsidRPr="00F854E6" w:rsidRDefault="00EF0D54" w:rsidP="00F854E6">
            <w:pPr>
              <w:rPr>
                <w:i/>
                <w:iCs/>
              </w:rPr>
            </w:pPr>
            <w:r w:rsidRPr="00F854E6">
              <w:rPr>
                <w:i/>
                <w:iCs/>
              </w:rPr>
              <w:t>2021</w:t>
            </w:r>
          </w:p>
        </w:tc>
        <w:tc>
          <w:tcPr>
            <w:tcW w:w="3958" w:type="dxa"/>
            <w:noWrap/>
            <w:hideMark/>
          </w:tcPr>
          <w:p w14:paraId="79AE81F5" w14:textId="0E8FF00C" w:rsidR="00EF0D54" w:rsidRPr="00E940B7" w:rsidRDefault="00EF0D54" w:rsidP="00441CB1">
            <w:pPr>
              <w:jc w:val="center"/>
            </w:pPr>
            <w:r w:rsidRPr="00E940B7">
              <w:t>Avv. Davide Carlo Schillaci</w:t>
            </w:r>
          </w:p>
          <w:p w14:paraId="2F3F0AF6" w14:textId="5B5A26B6" w:rsidR="00EF0D54" w:rsidRPr="00E940B7" w:rsidRDefault="00EF0D54" w:rsidP="00441CB1">
            <w:pPr>
              <w:jc w:val="center"/>
            </w:pPr>
            <w:proofErr w:type="spellStart"/>
            <w:r w:rsidRPr="00E940B7">
              <w:t>Avv.ta</w:t>
            </w:r>
            <w:proofErr w:type="spellEnd"/>
            <w:r w:rsidRPr="00E940B7">
              <w:t xml:space="preserve"> Donatella Baglio Pantano</w:t>
            </w:r>
          </w:p>
        </w:tc>
        <w:tc>
          <w:tcPr>
            <w:tcW w:w="1985" w:type="dxa"/>
            <w:noWrap/>
            <w:hideMark/>
          </w:tcPr>
          <w:p w14:paraId="20945C6E" w14:textId="5F53EFA2" w:rsidR="00EF0D54" w:rsidRPr="00F854E6" w:rsidRDefault="00EF0D54" w:rsidP="00D61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ARTT. 110,</w:t>
            </w:r>
            <w:r w:rsidRPr="00F854E6">
              <w:rPr>
                <w:b/>
                <w:bCs/>
              </w:rPr>
              <w:t xml:space="preserve"> 640 CO. 2</w:t>
            </w:r>
            <w:r>
              <w:rPr>
                <w:b/>
                <w:bCs/>
              </w:rPr>
              <w:t xml:space="preserve"> n. 1</w:t>
            </w:r>
            <w:r w:rsidRPr="00F854E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c.p.</w:t>
            </w:r>
          </w:p>
        </w:tc>
        <w:tc>
          <w:tcPr>
            <w:tcW w:w="1842" w:type="dxa"/>
            <w:noWrap/>
            <w:hideMark/>
          </w:tcPr>
          <w:p w14:paraId="0D8981CA" w14:textId="1167B6D5" w:rsidR="00EF0D54" w:rsidRPr="00F854E6" w:rsidRDefault="00EF0D54" w:rsidP="00E63BA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Ap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Dib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418" w:type="dxa"/>
            <w:noWrap/>
            <w:hideMark/>
          </w:tcPr>
          <w:p w14:paraId="3F79A2D6" w14:textId="77777777" w:rsidR="00EF0D54" w:rsidRPr="00F854E6" w:rsidRDefault="00EF0D54" w:rsidP="00F854E6">
            <w:pPr>
              <w:rPr>
                <w:b/>
                <w:bCs/>
                <w:i/>
                <w:iCs/>
              </w:rPr>
            </w:pPr>
            <w:r w:rsidRPr="00F854E6">
              <w:rPr>
                <w:b/>
                <w:bCs/>
                <w:i/>
                <w:iCs/>
              </w:rPr>
              <w:t>9:30</w:t>
            </w:r>
          </w:p>
        </w:tc>
      </w:tr>
      <w:tr w:rsidR="00EF0D54" w:rsidRPr="00F854E6" w14:paraId="0AACD86C" w14:textId="77777777" w:rsidTr="0010780C">
        <w:trPr>
          <w:trHeight w:val="602"/>
          <w:jc w:val="center"/>
        </w:trPr>
        <w:tc>
          <w:tcPr>
            <w:tcW w:w="984" w:type="dxa"/>
          </w:tcPr>
          <w:p w14:paraId="7E823E5E" w14:textId="77777777" w:rsidR="00EF0D54" w:rsidRPr="0010589B" w:rsidRDefault="00EF0D54" w:rsidP="0010589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576" w:type="dxa"/>
            <w:noWrap/>
            <w:hideMark/>
          </w:tcPr>
          <w:p w14:paraId="23D5D4CE" w14:textId="62E4CC66" w:rsidR="00EF0D54" w:rsidRPr="00F854E6" w:rsidRDefault="00EF0D54" w:rsidP="00F854E6">
            <w:pPr>
              <w:rPr>
                <w:b/>
                <w:bCs/>
              </w:rPr>
            </w:pPr>
            <w:r w:rsidRPr="00F854E6">
              <w:rPr>
                <w:b/>
                <w:bCs/>
              </w:rPr>
              <w:t>528</w:t>
            </w:r>
          </w:p>
        </w:tc>
        <w:tc>
          <w:tcPr>
            <w:tcW w:w="696" w:type="dxa"/>
            <w:noWrap/>
            <w:hideMark/>
          </w:tcPr>
          <w:p w14:paraId="233BD078" w14:textId="77777777" w:rsidR="00EF0D54" w:rsidRPr="00F854E6" w:rsidRDefault="00EF0D54" w:rsidP="00F854E6">
            <w:pPr>
              <w:rPr>
                <w:b/>
                <w:bCs/>
              </w:rPr>
            </w:pPr>
            <w:r w:rsidRPr="00F854E6">
              <w:rPr>
                <w:b/>
                <w:bCs/>
              </w:rPr>
              <w:t>2024</w:t>
            </w:r>
          </w:p>
        </w:tc>
        <w:tc>
          <w:tcPr>
            <w:tcW w:w="696" w:type="dxa"/>
            <w:noWrap/>
            <w:hideMark/>
          </w:tcPr>
          <w:p w14:paraId="48B962BC" w14:textId="77777777" w:rsidR="00EF0D54" w:rsidRPr="00F854E6" w:rsidRDefault="00EF0D54" w:rsidP="00F854E6">
            <w:pPr>
              <w:rPr>
                <w:i/>
                <w:iCs/>
              </w:rPr>
            </w:pPr>
            <w:r w:rsidRPr="00F854E6">
              <w:rPr>
                <w:i/>
                <w:iCs/>
              </w:rPr>
              <w:t>1497</w:t>
            </w:r>
          </w:p>
        </w:tc>
        <w:tc>
          <w:tcPr>
            <w:tcW w:w="696" w:type="dxa"/>
            <w:noWrap/>
            <w:hideMark/>
          </w:tcPr>
          <w:p w14:paraId="26323FF7" w14:textId="77777777" w:rsidR="00EF0D54" w:rsidRPr="00F854E6" w:rsidRDefault="00EF0D54" w:rsidP="00F854E6">
            <w:pPr>
              <w:rPr>
                <w:i/>
                <w:iCs/>
              </w:rPr>
            </w:pPr>
            <w:r w:rsidRPr="00F854E6">
              <w:rPr>
                <w:i/>
                <w:iCs/>
              </w:rPr>
              <w:t>2023</w:t>
            </w:r>
          </w:p>
        </w:tc>
        <w:tc>
          <w:tcPr>
            <w:tcW w:w="3958" w:type="dxa"/>
            <w:noWrap/>
            <w:hideMark/>
          </w:tcPr>
          <w:p w14:paraId="76417E08" w14:textId="5F878E19" w:rsidR="00EF0D54" w:rsidRPr="00E940B7" w:rsidRDefault="00EF0D54" w:rsidP="00441CB1">
            <w:pPr>
              <w:jc w:val="center"/>
            </w:pPr>
            <w:proofErr w:type="spellStart"/>
            <w:r w:rsidRPr="00E940B7">
              <w:t>Avv.ta</w:t>
            </w:r>
            <w:proofErr w:type="spellEnd"/>
            <w:r w:rsidRPr="00E940B7">
              <w:t xml:space="preserve"> Valentina Di Maio</w:t>
            </w:r>
          </w:p>
        </w:tc>
        <w:tc>
          <w:tcPr>
            <w:tcW w:w="1985" w:type="dxa"/>
            <w:hideMark/>
          </w:tcPr>
          <w:p w14:paraId="498CF836" w14:textId="77777777" w:rsidR="00EF0D54" w:rsidRPr="00F854E6" w:rsidRDefault="00EF0D54" w:rsidP="00D61A30">
            <w:pPr>
              <w:jc w:val="center"/>
              <w:rPr>
                <w:b/>
                <w:bCs/>
              </w:rPr>
            </w:pPr>
            <w:r w:rsidRPr="00F854E6">
              <w:rPr>
                <w:b/>
                <w:bCs/>
              </w:rPr>
              <w:t>ARTT.110, 612 BIS C.P.</w:t>
            </w:r>
          </w:p>
        </w:tc>
        <w:tc>
          <w:tcPr>
            <w:tcW w:w="1842" w:type="dxa"/>
            <w:noWrap/>
            <w:hideMark/>
          </w:tcPr>
          <w:p w14:paraId="6607B90A" w14:textId="0C4DAF53" w:rsidR="00EF0D54" w:rsidRPr="00F854E6" w:rsidRDefault="00EF0D54" w:rsidP="00E63B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Esame P.O.</w:t>
            </w:r>
          </w:p>
        </w:tc>
        <w:tc>
          <w:tcPr>
            <w:tcW w:w="1418" w:type="dxa"/>
            <w:noWrap/>
            <w:hideMark/>
          </w:tcPr>
          <w:p w14:paraId="69E82A54" w14:textId="77777777" w:rsidR="00EF0D54" w:rsidRPr="00F854E6" w:rsidRDefault="00EF0D54" w:rsidP="00F854E6">
            <w:pPr>
              <w:rPr>
                <w:b/>
                <w:bCs/>
                <w:i/>
                <w:iCs/>
              </w:rPr>
            </w:pPr>
            <w:r w:rsidRPr="00F854E6">
              <w:rPr>
                <w:b/>
                <w:bCs/>
                <w:i/>
                <w:iCs/>
              </w:rPr>
              <w:t>10:00</w:t>
            </w:r>
          </w:p>
        </w:tc>
      </w:tr>
      <w:tr w:rsidR="00EF0D54" w:rsidRPr="00F854E6" w14:paraId="7E64C73C" w14:textId="77777777" w:rsidTr="0010780C">
        <w:trPr>
          <w:trHeight w:val="602"/>
          <w:jc w:val="center"/>
        </w:trPr>
        <w:tc>
          <w:tcPr>
            <w:tcW w:w="984" w:type="dxa"/>
          </w:tcPr>
          <w:p w14:paraId="34751A84" w14:textId="77777777" w:rsidR="00EF0D54" w:rsidRPr="0010589B" w:rsidRDefault="00EF0D54" w:rsidP="0010589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576" w:type="dxa"/>
            <w:noWrap/>
            <w:hideMark/>
          </w:tcPr>
          <w:p w14:paraId="23F75D09" w14:textId="659F89C4" w:rsidR="00EF0D54" w:rsidRPr="00F854E6" w:rsidRDefault="00EF0D54" w:rsidP="00F854E6">
            <w:pPr>
              <w:rPr>
                <w:b/>
                <w:bCs/>
              </w:rPr>
            </w:pPr>
            <w:r w:rsidRPr="00F854E6">
              <w:rPr>
                <w:b/>
                <w:bCs/>
              </w:rPr>
              <w:t>950</w:t>
            </w:r>
          </w:p>
        </w:tc>
        <w:tc>
          <w:tcPr>
            <w:tcW w:w="696" w:type="dxa"/>
            <w:noWrap/>
            <w:hideMark/>
          </w:tcPr>
          <w:p w14:paraId="4753F662" w14:textId="77777777" w:rsidR="00EF0D54" w:rsidRPr="00F854E6" w:rsidRDefault="00EF0D54" w:rsidP="00F854E6">
            <w:pPr>
              <w:rPr>
                <w:b/>
                <w:bCs/>
              </w:rPr>
            </w:pPr>
            <w:r w:rsidRPr="00F854E6">
              <w:rPr>
                <w:b/>
                <w:bCs/>
              </w:rPr>
              <w:t>2022</w:t>
            </w:r>
          </w:p>
        </w:tc>
        <w:tc>
          <w:tcPr>
            <w:tcW w:w="696" w:type="dxa"/>
            <w:noWrap/>
            <w:hideMark/>
          </w:tcPr>
          <w:p w14:paraId="7B1FE770" w14:textId="77777777" w:rsidR="00EF0D54" w:rsidRPr="00F854E6" w:rsidRDefault="00EF0D54" w:rsidP="00F854E6">
            <w:pPr>
              <w:rPr>
                <w:i/>
                <w:iCs/>
              </w:rPr>
            </w:pPr>
            <w:r w:rsidRPr="00F854E6">
              <w:rPr>
                <w:i/>
                <w:iCs/>
              </w:rPr>
              <w:t>1483</w:t>
            </w:r>
          </w:p>
        </w:tc>
        <w:tc>
          <w:tcPr>
            <w:tcW w:w="696" w:type="dxa"/>
            <w:noWrap/>
            <w:hideMark/>
          </w:tcPr>
          <w:p w14:paraId="720EB1BE" w14:textId="77777777" w:rsidR="00EF0D54" w:rsidRPr="00F854E6" w:rsidRDefault="00EF0D54" w:rsidP="00F854E6">
            <w:pPr>
              <w:rPr>
                <w:i/>
                <w:iCs/>
              </w:rPr>
            </w:pPr>
            <w:r w:rsidRPr="00F854E6">
              <w:rPr>
                <w:i/>
                <w:iCs/>
              </w:rPr>
              <w:t>2021</w:t>
            </w:r>
          </w:p>
        </w:tc>
        <w:tc>
          <w:tcPr>
            <w:tcW w:w="3958" w:type="dxa"/>
            <w:noWrap/>
            <w:hideMark/>
          </w:tcPr>
          <w:p w14:paraId="368B31B6" w14:textId="42F8AF03" w:rsidR="00EF0D54" w:rsidRPr="00E940B7" w:rsidRDefault="00EF0D54" w:rsidP="00441CB1">
            <w:pPr>
              <w:jc w:val="center"/>
            </w:pPr>
            <w:r w:rsidRPr="00E940B7">
              <w:t>Avv. Diego Giarratana (AG)</w:t>
            </w:r>
          </w:p>
          <w:p w14:paraId="6EF810FB" w14:textId="32414875" w:rsidR="00EF0D54" w:rsidRPr="00E940B7" w:rsidRDefault="00EF0D54" w:rsidP="00441CB1">
            <w:pPr>
              <w:jc w:val="center"/>
            </w:pPr>
            <w:r w:rsidRPr="00E940B7">
              <w:t>Avv. Gioacchino D. Giardina (AG)</w:t>
            </w:r>
          </w:p>
          <w:p w14:paraId="16AB8CE3" w14:textId="37783694" w:rsidR="00EF0D54" w:rsidRPr="00E940B7" w:rsidRDefault="00EF0D54" w:rsidP="00441CB1">
            <w:pPr>
              <w:jc w:val="center"/>
            </w:pPr>
            <w:r w:rsidRPr="00E940B7">
              <w:t>Avv. Tommaso Pelagalli</w:t>
            </w:r>
          </w:p>
        </w:tc>
        <w:tc>
          <w:tcPr>
            <w:tcW w:w="1985" w:type="dxa"/>
            <w:hideMark/>
          </w:tcPr>
          <w:p w14:paraId="4E4894C4" w14:textId="77777777" w:rsidR="00EF0D54" w:rsidRPr="00F854E6" w:rsidRDefault="00EF0D54" w:rsidP="00D61A30">
            <w:pPr>
              <w:jc w:val="center"/>
              <w:rPr>
                <w:b/>
                <w:bCs/>
              </w:rPr>
            </w:pPr>
            <w:r w:rsidRPr="00F854E6">
              <w:rPr>
                <w:b/>
                <w:bCs/>
              </w:rPr>
              <w:t>ART.612 BIS C.P.</w:t>
            </w:r>
          </w:p>
        </w:tc>
        <w:tc>
          <w:tcPr>
            <w:tcW w:w="1842" w:type="dxa"/>
            <w:noWrap/>
            <w:hideMark/>
          </w:tcPr>
          <w:p w14:paraId="34DF2EE5" w14:textId="193FDACF" w:rsidR="00EF0D54" w:rsidRPr="00F854E6" w:rsidRDefault="00EF0D54" w:rsidP="00E63B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teste P.M.</w:t>
            </w:r>
          </w:p>
        </w:tc>
        <w:tc>
          <w:tcPr>
            <w:tcW w:w="1418" w:type="dxa"/>
            <w:noWrap/>
            <w:hideMark/>
          </w:tcPr>
          <w:p w14:paraId="14A44E83" w14:textId="77777777" w:rsidR="00EF0D54" w:rsidRPr="00F854E6" w:rsidRDefault="00EF0D54" w:rsidP="00F854E6">
            <w:pPr>
              <w:rPr>
                <w:b/>
                <w:bCs/>
                <w:i/>
                <w:iCs/>
              </w:rPr>
            </w:pPr>
            <w:r w:rsidRPr="00F854E6">
              <w:rPr>
                <w:b/>
                <w:bCs/>
                <w:i/>
                <w:iCs/>
              </w:rPr>
              <w:t>10:45</w:t>
            </w:r>
          </w:p>
        </w:tc>
      </w:tr>
      <w:tr w:rsidR="00EF0D54" w:rsidRPr="00F854E6" w14:paraId="510A6BA6" w14:textId="77777777" w:rsidTr="0010780C">
        <w:trPr>
          <w:trHeight w:val="602"/>
          <w:jc w:val="center"/>
        </w:trPr>
        <w:tc>
          <w:tcPr>
            <w:tcW w:w="984" w:type="dxa"/>
          </w:tcPr>
          <w:p w14:paraId="56F850F6" w14:textId="77777777" w:rsidR="00EF0D54" w:rsidRPr="0010589B" w:rsidRDefault="00EF0D54" w:rsidP="0010589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576" w:type="dxa"/>
            <w:noWrap/>
            <w:hideMark/>
          </w:tcPr>
          <w:p w14:paraId="7B3C4C38" w14:textId="0B870C87" w:rsidR="00EF0D54" w:rsidRPr="00F854E6" w:rsidRDefault="00EF0D54" w:rsidP="00F854E6">
            <w:pPr>
              <w:rPr>
                <w:b/>
                <w:bCs/>
              </w:rPr>
            </w:pPr>
            <w:r w:rsidRPr="00F854E6">
              <w:rPr>
                <w:b/>
                <w:bCs/>
              </w:rPr>
              <w:t>603</w:t>
            </w:r>
          </w:p>
        </w:tc>
        <w:tc>
          <w:tcPr>
            <w:tcW w:w="696" w:type="dxa"/>
            <w:noWrap/>
            <w:hideMark/>
          </w:tcPr>
          <w:p w14:paraId="16E866FE" w14:textId="77777777" w:rsidR="00EF0D54" w:rsidRPr="00F854E6" w:rsidRDefault="00EF0D54" w:rsidP="00F854E6">
            <w:pPr>
              <w:rPr>
                <w:b/>
                <w:bCs/>
              </w:rPr>
            </w:pPr>
            <w:r w:rsidRPr="00F854E6">
              <w:rPr>
                <w:b/>
                <w:bCs/>
              </w:rPr>
              <w:t>2023</w:t>
            </w:r>
          </w:p>
        </w:tc>
        <w:tc>
          <w:tcPr>
            <w:tcW w:w="696" w:type="dxa"/>
            <w:noWrap/>
            <w:hideMark/>
          </w:tcPr>
          <w:p w14:paraId="6CC3D4F8" w14:textId="77777777" w:rsidR="00EF0D54" w:rsidRPr="00F854E6" w:rsidRDefault="00EF0D54" w:rsidP="00F854E6">
            <w:pPr>
              <w:rPr>
                <w:i/>
                <w:iCs/>
              </w:rPr>
            </w:pPr>
            <w:r w:rsidRPr="00F854E6">
              <w:rPr>
                <w:i/>
                <w:iCs/>
              </w:rPr>
              <w:t>2694</w:t>
            </w:r>
          </w:p>
        </w:tc>
        <w:tc>
          <w:tcPr>
            <w:tcW w:w="696" w:type="dxa"/>
            <w:noWrap/>
            <w:hideMark/>
          </w:tcPr>
          <w:p w14:paraId="1182C600" w14:textId="77777777" w:rsidR="00EF0D54" w:rsidRPr="00F854E6" w:rsidRDefault="00EF0D54" w:rsidP="00F854E6">
            <w:pPr>
              <w:rPr>
                <w:i/>
                <w:iCs/>
              </w:rPr>
            </w:pPr>
            <w:r w:rsidRPr="00F854E6">
              <w:rPr>
                <w:i/>
                <w:iCs/>
              </w:rPr>
              <w:t>2020</w:t>
            </w:r>
          </w:p>
        </w:tc>
        <w:tc>
          <w:tcPr>
            <w:tcW w:w="3958" w:type="dxa"/>
            <w:noWrap/>
            <w:hideMark/>
          </w:tcPr>
          <w:p w14:paraId="5B3116B9" w14:textId="595ED7D6" w:rsidR="00EF0D54" w:rsidRPr="00E940B7" w:rsidRDefault="00EF0D54" w:rsidP="00441CB1">
            <w:pPr>
              <w:jc w:val="center"/>
            </w:pPr>
            <w:proofErr w:type="spellStart"/>
            <w:r w:rsidRPr="00E940B7">
              <w:t>Avv.ta</w:t>
            </w:r>
            <w:proofErr w:type="spellEnd"/>
            <w:r w:rsidRPr="00E940B7">
              <w:t xml:space="preserve"> Maria Francesca Assennato</w:t>
            </w:r>
          </w:p>
          <w:p w14:paraId="330E55E0" w14:textId="77777777" w:rsidR="00EF0D54" w:rsidRPr="00E940B7" w:rsidRDefault="00EF0D54" w:rsidP="00441CB1">
            <w:pPr>
              <w:jc w:val="center"/>
            </w:pPr>
            <w:proofErr w:type="spellStart"/>
            <w:r w:rsidRPr="00E940B7">
              <w:t>Avv.ta</w:t>
            </w:r>
            <w:proofErr w:type="spellEnd"/>
            <w:r w:rsidRPr="00E940B7">
              <w:t xml:space="preserve"> Francesca Cocca</w:t>
            </w:r>
          </w:p>
          <w:p w14:paraId="58E16334" w14:textId="18C4B103" w:rsidR="00EF0D54" w:rsidRPr="00E940B7" w:rsidRDefault="00EF0D54" w:rsidP="00441CB1">
            <w:pPr>
              <w:jc w:val="center"/>
            </w:pPr>
            <w:proofErr w:type="spellStart"/>
            <w:r w:rsidRPr="00E940B7">
              <w:t>Avv.ta</w:t>
            </w:r>
            <w:proofErr w:type="spellEnd"/>
            <w:r w:rsidRPr="00E940B7">
              <w:t xml:space="preserve"> Mariangela Roberta Randazzo</w:t>
            </w:r>
          </w:p>
        </w:tc>
        <w:tc>
          <w:tcPr>
            <w:tcW w:w="1985" w:type="dxa"/>
            <w:hideMark/>
          </w:tcPr>
          <w:p w14:paraId="59A7B0EF" w14:textId="77777777" w:rsidR="00EF0D54" w:rsidRPr="00F854E6" w:rsidRDefault="00EF0D54" w:rsidP="00D61A30">
            <w:pPr>
              <w:jc w:val="center"/>
              <w:rPr>
                <w:b/>
                <w:bCs/>
              </w:rPr>
            </w:pPr>
            <w:r w:rsidRPr="00F854E6">
              <w:rPr>
                <w:b/>
                <w:bCs/>
              </w:rPr>
              <w:t>ART.572 CO.1,2 C.P.</w:t>
            </w:r>
          </w:p>
        </w:tc>
        <w:tc>
          <w:tcPr>
            <w:tcW w:w="1842" w:type="dxa"/>
            <w:noWrap/>
            <w:hideMark/>
          </w:tcPr>
          <w:p w14:paraId="37C2F0C2" w14:textId="6C512F23" w:rsidR="00EF0D54" w:rsidRPr="00F854E6" w:rsidRDefault="00EF0D54" w:rsidP="00E63B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teste P.M.</w:t>
            </w:r>
          </w:p>
        </w:tc>
        <w:tc>
          <w:tcPr>
            <w:tcW w:w="1418" w:type="dxa"/>
            <w:noWrap/>
            <w:hideMark/>
          </w:tcPr>
          <w:p w14:paraId="7280C4CA" w14:textId="77777777" w:rsidR="00EF0D54" w:rsidRPr="00F854E6" w:rsidRDefault="00EF0D54" w:rsidP="00F854E6">
            <w:pPr>
              <w:rPr>
                <w:b/>
                <w:bCs/>
                <w:i/>
                <w:iCs/>
              </w:rPr>
            </w:pPr>
            <w:r w:rsidRPr="00F854E6">
              <w:rPr>
                <w:b/>
                <w:bCs/>
                <w:i/>
                <w:iCs/>
              </w:rPr>
              <w:t>14:00</w:t>
            </w:r>
          </w:p>
        </w:tc>
      </w:tr>
      <w:tr w:rsidR="00EF0D54" w:rsidRPr="00F854E6" w14:paraId="797E9919" w14:textId="77777777" w:rsidTr="0010780C">
        <w:trPr>
          <w:trHeight w:val="602"/>
          <w:jc w:val="center"/>
        </w:trPr>
        <w:tc>
          <w:tcPr>
            <w:tcW w:w="984" w:type="dxa"/>
          </w:tcPr>
          <w:p w14:paraId="2BADD2E6" w14:textId="77777777" w:rsidR="00EF0D54" w:rsidRPr="0010589B" w:rsidRDefault="00EF0D54" w:rsidP="0010589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576" w:type="dxa"/>
            <w:noWrap/>
            <w:hideMark/>
          </w:tcPr>
          <w:p w14:paraId="17D0994C" w14:textId="0F46D6DF" w:rsidR="00EF0D54" w:rsidRPr="00F854E6" w:rsidRDefault="00EF0D54" w:rsidP="00F854E6">
            <w:pPr>
              <w:rPr>
                <w:b/>
                <w:bCs/>
              </w:rPr>
            </w:pPr>
            <w:r w:rsidRPr="00F854E6">
              <w:rPr>
                <w:b/>
                <w:bCs/>
              </w:rPr>
              <w:t>280</w:t>
            </w:r>
          </w:p>
        </w:tc>
        <w:tc>
          <w:tcPr>
            <w:tcW w:w="696" w:type="dxa"/>
            <w:noWrap/>
            <w:hideMark/>
          </w:tcPr>
          <w:p w14:paraId="61D4EFB4" w14:textId="77777777" w:rsidR="00EF0D54" w:rsidRPr="00F854E6" w:rsidRDefault="00EF0D54" w:rsidP="00F854E6">
            <w:pPr>
              <w:rPr>
                <w:b/>
                <w:bCs/>
              </w:rPr>
            </w:pPr>
            <w:r w:rsidRPr="00F854E6">
              <w:rPr>
                <w:b/>
                <w:bCs/>
              </w:rPr>
              <w:t>2021</w:t>
            </w:r>
          </w:p>
        </w:tc>
        <w:tc>
          <w:tcPr>
            <w:tcW w:w="696" w:type="dxa"/>
            <w:noWrap/>
            <w:hideMark/>
          </w:tcPr>
          <w:p w14:paraId="40FCC1BB" w14:textId="77777777" w:rsidR="00EF0D54" w:rsidRPr="00F854E6" w:rsidRDefault="00EF0D54" w:rsidP="00F854E6">
            <w:pPr>
              <w:rPr>
                <w:i/>
                <w:iCs/>
              </w:rPr>
            </w:pPr>
            <w:r w:rsidRPr="00F854E6">
              <w:rPr>
                <w:i/>
                <w:iCs/>
              </w:rPr>
              <w:t>2145</w:t>
            </w:r>
          </w:p>
        </w:tc>
        <w:tc>
          <w:tcPr>
            <w:tcW w:w="696" w:type="dxa"/>
            <w:noWrap/>
            <w:hideMark/>
          </w:tcPr>
          <w:p w14:paraId="26E36E13" w14:textId="77777777" w:rsidR="00EF0D54" w:rsidRPr="00F854E6" w:rsidRDefault="00EF0D54" w:rsidP="00F854E6">
            <w:pPr>
              <w:rPr>
                <w:i/>
                <w:iCs/>
              </w:rPr>
            </w:pPr>
            <w:r w:rsidRPr="00F854E6">
              <w:rPr>
                <w:i/>
                <w:iCs/>
              </w:rPr>
              <w:t>2017</w:t>
            </w:r>
          </w:p>
        </w:tc>
        <w:tc>
          <w:tcPr>
            <w:tcW w:w="3958" w:type="dxa"/>
            <w:noWrap/>
            <w:hideMark/>
          </w:tcPr>
          <w:p w14:paraId="676AC61A" w14:textId="268B0D1A" w:rsidR="00EF0D54" w:rsidRPr="00E940B7" w:rsidRDefault="00EF0D54" w:rsidP="00441CB1">
            <w:pPr>
              <w:jc w:val="center"/>
            </w:pPr>
            <w:r w:rsidRPr="00E940B7">
              <w:t>Avv. Walter Tesauro</w:t>
            </w:r>
          </w:p>
          <w:p w14:paraId="42EE824A" w14:textId="0D7E22A8" w:rsidR="00EF0D54" w:rsidRPr="00E940B7" w:rsidRDefault="00EF0D54" w:rsidP="00441CB1">
            <w:pPr>
              <w:jc w:val="center"/>
            </w:pPr>
            <w:r w:rsidRPr="00E940B7">
              <w:t>Avv. Giacinto Paci</w:t>
            </w:r>
          </w:p>
        </w:tc>
        <w:tc>
          <w:tcPr>
            <w:tcW w:w="1985" w:type="dxa"/>
            <w:hideMark/>
          </w:tcPr>
          <w:p w14:paraId="53091870" w14:textId="2C17980A" w:rsidR="00EF0D54" w:rsidRPr="00F854E6" w:rsidRDefault="00EF0D54" w:rsidP="00D61A30">
            <w:pPr>
              <w:jc w:val="center"/>
              <w:rPr>
                <w:b/>
                <w:bCs/>
              </w:rPr>
            </w:pPr>
            <w:r w:rsidRPr="732D3F8F">
              <w:rPr>
                <w:b/>
                <w:bCs/>
              </w:rPr>
              <w:t>ART.595-612 C.P.</w:t>
            </w:r>
          </w:p>
        </w:tc>
        <w:tc>
          <w:tcPr>
            <w:tcW w:w="1842" w:type="dxa"/>
            <w:noWrap/>
            <w:hideMark/>
          </w:tcPr>
          <w:p w14:paraId="2E7BBFCF" w14:textId="3A4CFB5A" w:rsidR="00EF0D54" w:rsidRPr="00F854E6" w:rsidRDefault="00EF0D54" w:rsidP="00E63B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testi difesa</w:t>
            </w:r>
          </w:p>
        </w:tc>
        <w:tc>
          <w:tcPr>
            <w:tcW w:w="1418" w:type="dxa"/>
            <w:noWrap/>
            <w:hideMark/>
          </w:tcPr>
          <w:p w14:paraId="555358B2" w14:textId="77777777" w:rsidR="00EF0D54" w:rsidRPr="00F854E6" w:rsidRDefault="00EF0D54" w:rsidP="00F854E6">
            <w:pPr>
              <w:rPr>
                <w:b/>
                <w:bCs/>
                <w:i/>
                <w:iCs/>
              </w:rPr>
            </w:pPr>
            <w:r w:rsidRPr="00F854E6">
              <w:rPr>
                <w:b/>
                <w:bCs/>
                <w:i/>
                <w:iCs/>
              </w:rPr>
              <w:t>15:00</w:t>
            </w:r>
          </w:p>
        </w:tc>
      </w:tr>
    </w:tbl>
    <w:p w14:paraId="3911C6DB" w14:textId="77777777" w:rsidR="00497A5E" w:rsidRDefault="00497A5E" w:rsidP="00850D33">
      <w:pPr>
        <w:jc w:val="center"/>
        <w:rPr>
          <w:b/>
          <w:bCs/>
          <w:u w:val="single"/>
        </w:rPr>
      </w:pPr>
    </w:p>
    <w:p w14:paraId="3E3406EB" w14:textId="2E421AFA" w:rsidR="009771C2" w:rsidRPr="00B14C0F" w:rsidRDefault="00850D33" w:rsidP="00850D33">
      <w:pPr>
        <w:jc w:val="center"/>
        <w:rPr>
          <w:b/>
          <w:bCs/>
          <w:u w:val="single"/>
        </w:rPr>
      </w:pPr>
      <w:bookmarkStart w:id="0" w:name="_GoBack"/>
      <w:bookmarkEnd w:id="0"/>
      <w:r w:rsidRPr="00B14C0F">
        <w:rPr>
          <w:b/>
          <w:bCs/>
          <w:u w:val="single"/>
        </w:rPr>
        <w:t xml:space="preserve">Alle ore 13:30, </w:t>
      </w:r>
      <w:r w:rsidR="00B14C0F">
        <w:rPr>
          <w:b/>
          <w:bCs/>
          <w:u w:val="single"/>
        </w:rPr>
        <w:t>l’udienza</w:t>
      </w:r>
      <w:r w:rsidRPr="00B14C0F">
        <w:rPr>
          <w:b/>
          <w:bCs/>
          <w:u w:val="single"/>
        </w:rPr>
        <w:t xml:space="preserve"> sarà sospes</w:t>
      </w:r>
      <w:r w:rsidR="00B14C0F">
        <w:rPr>
          <w:b/>
          <w:bCs/>
          <w:u w:val="single"/>
        </w:rPr>
        <w:t>a</w:t>
      </w:r>
      <w:r w:rsidRPr="00B14C0F">
        <w:rPr>
          <w:b/>
          <w:bCs/>
          <w:u w:val="single"/>
        </w:rPr>
        <w:t xml:space="preserve"> per trenta minuti.</w:t>
      </w:r>
    </w:p>
    <w:sectPr w:rsidR="009771C2" w:rsidRPr="00B14C0F" w:rsidSect="00497A5E">
      <w:headerReference w:type="default" r:id="rId10"/>
      <w:pgSz w:w="16838" w:h="11906" w:orient="landscape"/>
      <w:pgMar w:top="709" w:right="1417" w:bottom="568" w:left="1134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EE7B1" w14:textId="77777777" w:rsidR="00A64759" w:rsidRDefault="00A64759" w:rsidP="0048596E">
      <w:pPr>
        <w:spacing w:after="0" w:line="240" w:lineRule="auto"/>
      </w:pPr>
      <w:r>
        <w:separator/>
      </w:r>
    </w:p>
  </w:endnote>
  <w:endnote w:type="continuationSeparator" w:id="0">
    <w:p w14:paraId="2403683F" w14:textId="77777777" w:rsidR="00A64759" w:rsidRDefault="00A64759" w:rsidP="0048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EEC47" w14:textId="77777777" w:rsidR="00A64759" w:rsidRDefault="00A64759" w:rsidP="0048596E">
      <w:pPr>
        <w:spacing w:after="0" w:line="240" w:lineRule="auto"/>
      </w:pPr>
      <w:r>
        <w:separator/>
      </w:r>
    </w:p>
  </w:footnote>
  <w:footnote w:type="continuationSeparator" w:id="0">
    <w:p w14:paraId="39F23A54" w14:textId="77777777" w:rsidR="00A64759" w:rsidRDefault="00A64759" w:rsidP="0048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F6BC0" w14:textId="78C2338A" w:rsidR="0034235B" w:rsidRPr="00FB539C" w:rsidRDefault="0034235B" w:rsidP="0034235B">
    <w:pPr>
      <w:pStyle w:val="Titolo1"/>
    </w:pPr>
    <w:r w:rsidRPr="00FB539C">
      <w:t xml:space="preserve">Ruolo udienza </w:t>
    </w:r>
    <w:r>
      <w:t>23 gennaio 2025</w:t>
    </w:r>
    <w:r w:rsidRPr="00FB539C">
      <w:br/>
      <w:t>dott.ssa Giulia Zappalà – Aula</w:t>
    </w:r>
    <w:r w:rsidR="00E63BA3">
      <w:t xml:space="preserve"> E</w:t>
    </w:r>
  </w:p>
  <w:p w14:paraId="3D725CFE" w14:textId="77777777" w:rsidR="002B2306" w:rsidRPr="002B2306" w:rsidRDefault="002B2306" w:rsidP="002B23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F3ECC"/>
    <w:multiLevelType w:val="hybridMultilevel"/>
    <w:tmpl w:val="B66E4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40"/>
    <w:rsid w:val="000043EC"/>
    <w:rsid w:val="00007B2C"/>
    <w:rsid w:val="00033CAD"/>
    <w:rsid w:val="0010589B"/>
    <w:rsid w:val="0010780C"/>
    <w:rsid w:val="00107F96"/>
    <w:rsid w:val="002A6E02"/>
    <w:rsid w:val="002B2306"/>
    <w:rsid w:val="0034235B"/>
    <w:rsid w:val="003559A1"/>
    <w:rsid w:val="003A1267"/>
    <w:rsid w:val="00441CB1"/>
    <w:rsid w:val="0048596E"/>
    <w:rsid w:val="00497A5E"/>
    <w:rsid w:val="005259E5"/>
    <w:rsid w:val="00535627"/>
    <w:rsid w:val="00623BD8"/>
    <w:rsid w:val="00631892"/>
    <w:rsid w:val="007616F5"/>
    <w:rsid w:val="007862C2"/>
    <w:rsid w:val="0079552B"/>
    <w:rsid w:val="00850D33"/>
    <w:rsid w:val="008B0B4F"/>
    <w:rsid w:val="009543AA"/>
    <w:rsid w:val="0097530B"/>
    <w:rsid w:val="009771C2"/>
    <w:rsid w:val="009B4B14"/>
    <w:rsid w:val="009C06F3"/>
    <w:rsid w:val="009F3420"/>
    <w:rsid w:val="00A64759"/>
    <w:rsid w:val="00A72C6D"/>
    <w:rsid w:val="00A86F09"/>
    <w:rsid w:val="00AD1E47"/>
    <w:rsid w:val="00AF0236"/>
    <w:rsid w:val="00B14C0F"/>
    <w:rsid w:val="00C127B6"/>
    <w:rsid w:val="00C16125"/>
    <w:rsid w:val="00C25692"/>
    <w:rsid w:val="00C47B84"/>
    <w:rsid w:val="00D45411"/>
    <w:rsid w:val="00D574CF"/>
    <w:rsid w:val="00D61A30"/>
    <w:rsid w:val="00E63BA3"/>
    <w:rsid w:val="00E940B7"/>
    <w:rsid w:val="00EF0D54"/>
    <w:rsid w:val="00F13BF2"/>
    <w:rsid w:val="00F27DA2"/>
    <w:rsid w:val="00F854E6"/>
    <w:rsid w:val="00F95740"/>
    <w:rsid w:val="0BAB88DA"/>
    <w:rsid w:val="732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131256"/>
  <w15:chartTrackingRefBased/>
  <w15:docId w15:val="{2A74FB7A-57D2-4EBE-8FCC-43D4C3AE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07F9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7F96"/>
    <w:pPr>
      <w:jc w:val="center"/>
      <w:outlineLvl w:val="0"/>
    </w:pPr>
    <w:rPr>
      <w:b/>
      <w:bCs/>
      <w:smallCaps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107F96"/>
    <w:pPr>
      <w:jc w:val="both"/>
      <w:outlineLvl w:val="1"/>
    </w:pPr>
    <w:rPr>
      <w:smallCaps w:val="0"/>
      <w:u w:val="single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F854E6"/>
    <w:pPr>
      <w:outlineLvl w:val="2"/>
    </w:pPr>
    <w:rPr>
      <w:i/>
      <w:iCs/>
      <w:u w:val="none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107F96"/>
    <w:pPr>
      <w:outlineLvl w:val="3"/>
    </w:pPr>
    <w:rPr>
      <w:b w:val="0"/>
      <w:bCs w:val="0"/>
      <w:i w:val="0"/>
      <w:iCs w:val="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7F96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7F9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54E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07F96"/>
    <w:rPr>
      <w:rFonts w:ascii="Times New Roman" w:hAnsi="Times New Roman" w:cs="Times New Roman"/>
      <w:sz w:val="24"/>
      <w:szCs w:val="24"/>
      <w:u w:val="single"/>
    </w:rPr>
  </w:style>
  <w:style w:type="table" w:styleId="Grigliatabella">
    <w:name w:val="Table Grid"/>
    <w:basedOn w:val="Tabellanormale"/>
    <w:uiPriority w:val="39"/>
    <w:rsid w:val="00F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54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5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96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85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9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5b0037-0f77-4f3c-85fd-867ea4666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4F4CCAC3EBD94AB4781F07E68088DD" ma:contentTypeVersion="15" ma:contentTypeDescription="Creare un nuovo documento." ma:contentTypeScope="" ma:versionID="57f9d53cafaabd1c21b19ef52b8db835">
  <xsd:schema xmlns:xsd="http://www.w3.org/2001/XMLSchema" xmlns:xs="http://www.w3.org/2001/XMLSchema" xmlns:p="http://schemas.microsoft.com/office/2006/metadata/properties" xmlns:ns3="f05b0037-0f77-4f3c-85fd-867ea46663f4" xmlns:ns4="07e30870-e706-4f93-86fa-ddace6378e9e" targetNamespace="http://schemas.microsoft.com/office/2006/metadata/properties" ma:root="true" ma:fieldsID="b1e4b9801eede5963b2462e191e7135b" ns3:_="" ns4:_="">
    <xsd:import namespace="f05b0037-0f77-4f3c-85fd-867ea46663f4"/>
    <xsd:import namespace="07e30870-e706-4f93-86fa-ddace6378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b0037-0f77-4f3c-85fd-867ea4666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0870-e706-4f93-86fa-ddace6378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C9A25-8A20-44C2-811C-838B20B436CE}">
  <ds:schemaRefs>
    <ds:schemaRef ds:uri="07e30870-e706-4f93-86fa-ddace6378e9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05b0037-0f77-4f3c-85fd-867ea46663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8C7883-A681-437A-BA0E-75462F9EB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1CFF6-29D9-47CD-91C8-7F43B8924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b0037-0f77-4f3c-85fd-867ea46663f4"/>
    <ds:schemaRef ds:uri="07e30870-e706-4f93-86fa-ddace6378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Fonte</dc:creator>
  <cp:keywords/>
  <dc:description/>
  <cp:lastModifiedBy>Giulia Zappala'</cp:lastModifiedBy>
  <cp:revision>5</cp:revision>
  <dcterms:created xsi:type="dcterms:W3CDTF">2025-01-21T16:01:00Z</dcterms:created>
  <dcterms:modified xsi:type="dcterms:W3CDTF">2025-01-21T16:02:00Z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0x010100624F4CCAC3EBD94AB4781F07E68088DD</vt:lpwstr>
  </property>
</Properties>
</file>